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Kredyt gotówkowy - jakie dokumenty należy wziąć ze sobą do banku?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wierzysz w bezpieczeństwo umów i transakcji przeprowadzanych online, a chcesz wziąć kredyt gotówkowy? Idąc do placówki banku, powinieneś wziąć ze sobą konkretne dokumenty, aby wszelkie formalności załatwić podczas jednej wizyty.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Bankowość internetowa w Polsce ma już 17 lat (pierwszy wirtualny oddział 14 października 1998 roku uruchomił Powszechny Bank Gospodarczy w Łodzi), a jej popularność z roku na rok jest coraz wyższa. Jednak chwilowy zachwyt możliwościami e-bankowością, a także bankowością mobilną powoli opada, a najbardziej doceniane są instytucje, które oferują różne formy dostępu do swoich usług. Wciąż wielu Polaków woli załatwiać sprawy związane z finansami w tradycyjny sposób. Wizyta w placówce bankowej i konsultacja z przedstawicielem banku twarzą w twarz, a nie przez telefon, czat czy wideorozmowę, jest dla ich gwarancją bezpieczeństwa. Z klasycznych sposobów kontaktu z bankiem najczęściej korzystają osoby starsze, choć nie jest to regułą. Według danych Narodowego Banku Polskiego, wciąż 20 proc. Polaków nie posiada konta bankowego, z czego aż co trzecia osoba jest w wieku 18-24 lata. Wizyta w oddziale banku w związku z chęcią zaciągnięcia kredytu gotówkowego zajmuje więcej czasu niż w przypadku złożenia wniosku online, ale czas oczekiwania na pieniądze można zoptymalizować. Przede wszystkim, kompletując wszystkie wymagane dokumenty. Dzięki temu zaoszczędzimy sobie fatygi i czasu w związku z donoszeniem zaległych papierów.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DOWÓD OSOBISTY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podstawowych dokumentów kredytowych jest dowód osobisty. Z niego przedstawiciel banku spisze dane typu imię, nazwisko, adres zamieszkania, PESEL oraz numer i seria dowodu, które są niezbędne do wypełnienia wniosku o kredyt. Dowód służy przede wszystkim potwierdzeniu naszej tożsamości, a także obywatelstwa i adresu stałego zameldowania. Warto pamiętać, że dzięki tym danym może dojść do próby wyłudzenia pieniędzy, gdy nasz dokument tożsamości trafi w niepowołane ręce. Dlatego, gdy zgubimy dowód lub zostanie nam on skradziony, należy go zastrzec, a sam fakt zgłosić na policję.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ZAŚWIADCZENIE O ZATRUDNIENIU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po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 gotówkowy </w:t>
        </w:r>
      </w:hyperlink>
      <w:r>
        <w:rPr>
          <w:rFonts w:ascii="calibri" w:hAnsi="calibri" w:eastAsia="calibri" w:cs="calibri"/>
          <w:sz w:val="24"/>
          <w:szCs w:val="24"/>
        </w:rPr>
        <w:t xml:space="preserve">do banku, warto odpowiednio wcześniej wydrukować sobie ze strony internetowej banku zaświadczenie o zatrudnieniu. Musi je wypełnić pracodawca, gdyż bank chce wiedzieć, ile dokładnie zarabiamy i na jakiej umowie jesteśmy zatrudnieni. W ten sposób sprawdza stałość naszych dochodów. Trzeba pamiętać, że takie zaświadczenie jest ważne przez 1 miesiąc od daty jego wystawienia.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Idąc do placówki banku, w którym nie posiadamy konta osobistego, warto wziąć ze sobą zapisany w notatniku czy telefonie numer rachunku bankowego, na który mają zostać przelany kredyt gotówkowy.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https://pozyczkaportal.pl/kredyt-gotowkowy-dokumenty-nalezy-wziac-ze-soba-banku/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zyczkaportal.pl/kategoria-produktu/kredyty-gotowkowe/" TargetMode="External"/><Relationship Id="rId8" Type="http://schemas.openxmlformats.org/officeDocument/2006/relationships/hyperlink" Target="https://pozyczkaportal.pl/kredyt-gotowkowy-dokumenty-nalezy-wziac-ze-soba-ban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2024-05-03T14:01:09+02:00</dcterms:created>
  <dcterms:modified xsi:type="dcterms:W3CDTF">2024-05-03T14:01:09+02:00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